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3E4A566A" w:rsidR="004C116B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</w:t>
      </w:r>
      <w:r w:rsidR="006D69AD">
        <w:rPr>
          <w:rFonts w:ascii="Times New Roman" w:hAnsi="Times New Roman"/>
          <w:b/>
          <w:i/>
          <w:sz w:val="24"/>
          <w:szCs w:val="24"/>
        </w:rPr>
        <w:t xml:space="preserve"> and Rocky Creek Charter Academy)</w:t>
      </w:r>
    </w:p>
    <w:p w14:paraId="015D6F7E" w14:textId="77777777" w:rsidR="00735BE5" w:rsidRPr="00931E27" w:rsidRDefault="00735BE5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5CE87BCB" w:rsidR="00C17085" w:rsidRDefault="00C47F30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Meeting Agenda for </w:t>
      </w:r>
      <w:r w:rsidR="00537528">
        <w:rPr>
          <w:rFonts w:ascii="Times New Roman" w:hAnsi="Times New Roman"/>
          <w:b/>
          <w:i/>
          <w:szCs w:val="22"/>
        </w:rPr>
        <w:t>September 17</w:t>
      </w:r>
      <w:r w:rsidR="00BC7930">
        <w:rPr>
          <w:rFonts w:ascii="Times New Roman" w:hAnsi="Times New Roman"/>
          <w:b/>
          <w:i/>
          <w:szCs w:val="22"/>
        </w:rPr>
        <w:t>,</w:t>
      </w:r>
      <w:r w:rsidR="002D4FF6">
        <w:rPr>
          <w:rFonts w:ascii="Times New Roman" w:hAnsi="Times New Roman"/>
          <w:b/>
          <w:i/>
          <w:szCs w:val="22"/>
        </w:rPr>
        <w:t xml:space="preserve"> 2024</w:t>
      </w:r>
    </w:p>
    <w:p w14:paraId="788AE0C1" w14:textId="77777777" w:rsidR="00735BE5" w:rsidRPr="00676859" w:rsidRDefault="00735BE5" w:rsidP="00676859">
      <w:pPr>
        <w:jc w:val="center"/>
        <w:rPr>
          <w:rFonts w:ascii="Times New Roman" w:hAnsi="Times New Roman"/>
          <w:b/>
          <w:i/>
          <w:szCs w:val="22"/>
        </w:rPr>
      </w:pPr>
    </w:p>
    <w:p w14:paraId="40D32C29" w14:textId="77777777" w:rsidR="007859F6" w:rsidRPr="00735BE5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A38F1EC" w14:textId="77777777" w:rsidR="008F17C7" w:rsidRPr="00735BE5" w:rsidRDefault="008F17C7" w:rsidP="008F17C7">
      <w:pPr>
        <w:spacing w:after="255"/>
        <w:ind w:left="10" w:hanging="10"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 xml:space="preserve">CALL TO ORDER </w:t>
      </w:r>
    </w:p>
    <w:p w14:paraId="35A5B716" w14:textId="77777777" w:rsidR="008F17C7" w:rsidRPr="00735BE5" w:rsidRDefault="008F17C7" w:rsidP="008F17C7">
      <w:pPr>
        <w:keepNext/>
        <w:keepLines/>
        <w:tabs>
          <w:tab w:val="center" w:pos="516"/>
          <w:tab w:val="center" w:pos="2444"/>
        </w:tabs>
        <w:spacing w:after="36"/>
        <w:rPr>
          <w:rFonts w:ascii="Times New Roman" w:eastAsia="Calibri" w:hAnsi="Times New Roman"/>
          <w:b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>I.</w:t>
      </w:r>
      <w:r w:rsidRPr="00735BE5">
        <w:rPr>
          <w:rFonts w:ascii="Times New Roman" w:eastAsia="Arial" w:hAnsi="Times New Roman"/>
          <w:b/>
          <w:color w:val="000000"/>
          <w:szCs w:val="22"/>
        </w:rPr>
        <w:t xml:space="preserve"> </w:t>
      </w:r>
      <w:r w:rsidRPr="00735BE5">
        <w:rPr>
          <w:rFonts w:ascii="Times New Roman" w:eastAsia="Arial" w:hAnsi="Times New Roman"/>
          <w:b/>
          <w:color w:val="000000"/>
          <w:szCs w:val="22"/>
        </w:rPr>
        <w:tab/>
      </w:r>
      <w:r w:rsidRPr="00735BE5">
        <w:rPr>
          <w:rFonts w:ascii="Times New Roman" w:eastAsia="Calibri" w:hAnsi="Times New Roman"/>
          <w:b/>
          <w:color w:val="000000"/>
          <w:szCs w:val="22"/>
        </w:rPr>
        <w:t xml:space="preserve"> Administrative Functions </w:t>
      </w:r>
    </w:p>
    <w:p w14:paraId="316DA45B" w14:textId="77777777" w:rsidR="008F17C7" w:rsidRPr="00735BE5" w:rsidRDefault="008F17C7" w:rsidP="008F17C7">
      <w:pPr>
        <w:pStyle w:val="ListParagraph"/>
        <w:numPr>
          <w:ilvl w:val="0"/>
          <w:numId w:val="17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bookmarkStart w:id="0" w:name="_Hlk151968636"/>
      <w:r w:rsidRPr="00735BE5">
        <w:rPr>
          <w:rFonts w:ascii="Times New Roman" w:eastAsia="Calibri" w:hAnsi="Times New Roman"/>
          <w:color w:val="000000"/>
          <w:szCs w:val="22"/>
        </w:rPr>
        <w:t>Approval of Agenda</w:t>
      </w:r>
    </w:p>
    <w:p w14:paraId="5646F6F9" w14:textId="6E850D55" w:rsidR="008F17C7" w:rsidRPr="00735BE5" w:rsidRDefault="00735BE5" w:rsidP="008F17C7">
      <w:pPr>
        <w:pStyle w:val="ListParagraph"/>
        <w:numPr>
          <w:ilvl w:val="0"/>
          <w:numId w:val="17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Approval of </w:t>
      </w:r>
      <w:r w:rsidR="008F17C7" w:rsidRPr="00735BE5">
        <w:rPr>
          <w:rFonts w:ascii="Times New Roman" w:eastAsia="Calibri" w:hAnsi="Times New Roman"/>
          <w:color w:val="000000"/>
          <w:szCs w:val="22"/>
        </w:rPr>
        <w:t xml:space="preserve"> Meeting Minutes</w:t>
      </w:r>
    </w:p>
    <w:bookmarkEnd w:id="0"/>
    <w:p w14:paraId="7B7D85F8" w14:textId="77777777" w:rsidR="008F17C7" w:rsidRPr="00735BE5" w:rsidRDefault="008F17C7" w:rsidP="008F17C7">
      <w:pPr>
        <w:spacing w:after="34"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                            </w:t>
      </w:r>
    </w:p>
    <w:p w14:paraId="1989814B" w14:textId="77777777" w:rsidR="008F17C7" w:rsidRPr="00735BE5" w:rsidRDefault="008F17C7" w:rsidP="008F17C7">
      <w:pPr>
        <w:spacing w:after="34"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>II</w:t>
      </w:r>
      <w:proofErr w:type="gramStart"/>
      <w:r w:rsidRPr="00735BE5">
        <w:rPr>
          <w:rFonts w:ascii="Times New Roman" w:eastAsia="Calibri" w:hAnsi="Times New Roman"/>
          <w:b/>
          <w:color w:val="000000"/>
          <w:szCs w:val="22"/>
        </w:rPr>
        <w:t>.</w:t>
      </w:r>
      <w:r w:rsidRPr="00735BE5">
        <w:rPr>
          <w:rFonts w:ascii="Times New Roman" w:eastAsia="Arial" w:hAnsi="Times New Roman"/>
          <w:b/>
          <w:color w:val="000000"/>
          <w:szCs w:val="22"/>
        </w:rPr>
        <w:t xml:space="preserve">  </w:t>
      </w:r>
      <w:r w:rsidRPr="00735BE5">
        <w:rPr>
          <w:rFonts w:ascii="Times New Roman" w:eastAsia="Calibri" w:hAnsi="Times New Roman"/>
          <w:b/>
          <w:color w:val="000000"/>
          <w:szCs w:val="22"/>
        </w:rPr>
        <w:t>School</w:t>
      </w:r>
      <w:proofErr w:type="gramEnd"/>
      <w:r w:rsidRPr="00735BE5">
        <w:rPr>
          <w:rFonts w:ascii="Times New Roman" w:eastAsia="Calibri" w:hAnsi="Times New Roman"/>
          <w:b/>
          <w:color w:val="000000"/>
          <w:szCs w:val="22"/>
        </w:rPr>
        <w:t xml:space="preserve"> Report</w:t>
      </w:r>
    </w:p>
    <w:p w14:paraId="3D422A89" w14:textId="77777777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GSIC School Report</w:t>
      </w:r>
    </w:p>
    <w:p w14:paraId="4B31DA02" w14:textId="59BCFD9E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RCCA School Report </w:t>
      </w:r>
    </w:p>
    <w:p w14:paraId="52856EAB" w14:textId="77777777" w:rsidR="008F17C7" w:rsidRPr="00735BE5" w:rsidRDefault="008F17C7" w:rsidP="008F17C7">
      <w:pPr>
        <w:pStyle w:val="ListParagraph"/>
        <w:spacing w:after="5" w:line="267" w:lineRule="auto"/>
        <w:rPr>
          <w:rFonts w:ascii="Times New Roman" w:eastAsia="Calibri" w:hAnsi="Times New Roman"/>
          <w:color w:val="000000"/>
          <w:szCs w:val="22"/>
        </w:rPr>
      </w:pPr>
    </w:p>
    <w:p w14:paraId="63F37E32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III</w:t>
      </w:r>
      <w:proofErr w:type="gramStart"/>
      <w:r w:rsidRPr="00735BE5">
        <w:rPr>
          <w:rFonts w:ascii="Times New Roman" w:eastAsia="Calibri" w:hAnsi="Times New Roman"/>
          <w:color w:val="000000"/>
          <w:szCs w:val="22"/>
        </w:rPr>
        <w:t xml:space="preserve">.  </w:t>
      </w: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Financial</w:t>
      </w:r>
      <w:proofErr w:type="gramEnd"/>
      <w:r w:rsidRPr="00735BE5">
        <w:rPr>
          <w:rFonts w:ascii="Times New Roman" w:eastAsia="Calibri" w:hAnsi="Times New Roman"/>
          <w:b/>
          <w:bCs/>
          <w:color w:val="000000"/>
          <w:szCs w:val="22"/>
        </w:rPr>
        <w:t xml:space="preserve"> Report</w:t>
      </w:r>
    </w:p>
    <w:p w14:paraId="1DD7EB86" w14:textId="3EF75299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GSIC Financial Report</w:t>
      </w:r>
      <w:r w:rsidR="00735BE5">
        <w:rPr>
          <w:rFonts w:ascii="Times New Roman" w:eastAsia="Calibri" w:hAnsi="Times New Roman"/>
          <w:color w:val="000000"/>
          <w:szCs w:val="22"/>
        </w:rPr>
        <w:t xml:space="preserve">    </w:t>
      </w:r>
      <w:bookmarkStart w:id="1" w:name="_GoBack"/>
      <w:bookmarkEnd w:id="1"/>
    </w:p>
    <w:p w14:paraId="386CAA40" w14:textId="4A42349C" w:rsidR="008F17C7" w:rsidRPr="00735BE5" w:rsidRDefault="008F17C7" w:rsidP="00735BE5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 xml:space="preserve">RCCA Financial Report </w:t>
      </w:r>
    </w:p>
    <w:p w14:paraId="3BCC21EE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213E88A5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IV. Old Business</w:t>
      </w:r>
    </w:p>
    <w:p w14:paraId="770CEBF8" w14:textId="2482E42D" w:rsidR="008F17C7" w:rsidRPr="00735BE5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color w:val="000000"/>
          <w:szCs w:val="22"/>
        </w:rPr>
        <w:t>None</w:t>
      </w:r>
    </w:p>
    <w:p w14:paraId="45C5749E" w14:textId="77777777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43179E0D" w14:textId="644B5B5D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Cs w:val="22"/>
        </w:rPr>
      </w:pPr>
      <w:r w:rsidRPr="00735BE5">
        <w:rPr>
          <w:rFonts w:ascii="Times New Roman" w:eastAsia="Calibri" w:hAnsi="Times New Roman"/>
          <w:b/>
          <w:bCs/>
          <w:color w:val="000000"/>
          <w:szCs w:val="22"/>
        </w:rPr>
        <w:t>V. New Business</w:t>
      </w:r>
    </w:p>
    <w:p w14:paraId="5B1B36B1" w14:textId="70173D9A" w:rsidR="00AC3D35" w:rsidRPr="008027C5" w:rsidRDefault="008027C5" w:rsidP="00AC3D35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>
        <w:rPr>
          <w:rFonts w:ascii="Times New Roman" w:eastAsia="Calibri" w:hAnsi="Times New Roman"/>
          <w:color w:val="000000"/>
          <w:szCs w:val="22"/>
        </w:rPr>
        <w:t>SCSC Site Visits</w:t>
      </w:r>
    </w:p>
    <w:p w14:paraId="6EEC08B7" w14:textId="32024726" w:rsidR="008027C5" w:rsidRPr="008027C5" w:rsidRDefault="008027C5" w:rsidP="00AC3D35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>
        <w:rPr>
          <w:rFonts w:ascii="Times New Roman" w:eastAsia="Calibri" w:hAnsi="Times New Roman"/>
          <w:color w:val="000000"/>
          <w:szCs w:val="22"/>
        </w:rPr>
        <w:t>Site Monitoring</w:t>
      </w:r>
    </w:p>
    <w:p w14:paraId="53E27729" w14:textId="19E5D711" w:rsidR="008027C5" w:rsidRPr="008027C5" w:rsidRDefault="008027C5" w:rsidP="00AC3D35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>
        <w:rPr>
          <w:rFonts w:ascii="Times New Roman" w:eastAsia="Calibri" w:hAnsi="Times New Roman"/>
          <w:color w:val="000000"/>
          <w:szCs w:val="22"/>
        </w:rPr>
        <w:t>Updated Policy and Handbooks</w:t>
      </w:r>
    </w:p>
    <w:p w14:paraId="3B21C741" w14:textId="7DDB9E1B" w:rsidR="008027C5" w:rsidRPr="00AC3D35" w:rsidRDefault="008027C5" w:rsidP="00AC3D35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>
        <w:rPr>
          <w:rFonts w:ascii="Times New Roman" w:eastAsia="Calibri" w:hAnsi="Times New Roman"/>
          <w:color w:val="000000"/>
          <w:szCs w:val="22"/>
        </w:rPr>
        <w:t>Conflict of Interest Disclosures</w:t>
      </w:r>
    </w:p>
    <w:p w14:paraId="693DA0BA" w14:textId="77777777" w:rsidR="00AC3D35" w:rsidRDefault="00AC3D35" w:rsidP="00AC3D35">
      <w:p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</w:p>
    <w:p w14:paraId="709E8F37" w14:textId="3E0E0E06" w:rsidR="008F17C7" w:rsidRPr="00AC3D35" w:rsidRDefault="008F17C7" w:rsidP="00AC3D35">
      <w:p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Cs w:val="22"/>
        </w:rPr>
      </w:pPr>
      <w:r w:rsidRPr="00AC3D35">
        <w:rPr>
          <w:rFonts w:ascii="Times New Roman" w:eastAsia="Calibri" w:hAnsi="Times New Roman"/>
          <w:b/>
          <w:bCs/>
          <w:color w:val="000000"/>
          <w:szCs w:val="22"/>
        </w:rPr>
        <w:t>VI. Next Meeting Date</w:t>
      </w:r>
    </w:p>
    <w:p w14:paraId="0DE929B1" w14:textId="2260445E" w:rsidR="008F17C7" w:rsidRPr="00735BE5" w:rsidRDefault="00537528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  <w:r>
        <w:rPr>
          <w:rFonts w:ascii="Times New Roman" w:eastAsia="Calibri" w:hAnsi="Times New Roman"/>
          <w:color w:val="000000"/>
          <w:szCs w:val="22"/>
        </w:rPr>
        <w:t>October 15</w:t>
      </w:r>
      <w:r w:rsidR="00735BE5" w:rsidRPr="00735BE5">
        <w:rPr>
          <w:rFonts w:ascii="Times New Roman" w:eastAsia="Calibri" w:hAnsi="Times New Roman"/>
          <w:color w:val="000000"/>
          <w:szCs w:val="22"/>
        </w:rPr>
        <w:t>, 2024</w:t>
      </w:r>
    </w:p>
    <w:p w14:paraId="02DD3DDC" w14:textId="77777777" w:rsidR="00735BE5" w:rsidRPr="00735BE5" w:rsidRDefault="00735BE5" w:rsidP="00735BE5">
      <w:p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</w:p>
    <w:p w14:paraId="2E362C64" w14:textId="77777777" w:rsidR="00735BE5" w:rsidRPr="00735BE5" w:rsidRDefault="00735BE5" w:rsidP="00735BE5">
      <w:p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</w:p>
    <w:p w14:paraId="6F51C653" w14:textId="77777777" w:rsidR="00735BE5" w:rsidRPr="00735BE5" w:rsidRDefault="00735BE5" w:rsidP="00735BE5">
      <w:pPr>
        <w:spacing w:after="5" w:line="267" w:lineRule="auto"/>
        <w:contextualSpacing/>
        <w:rPr>
          <w:rFonts w:ascii="Times New Roman" w:eastAsia="Calibri" w:hAnsi="Times New Roman"/>
          <w:color w:val="000000"/>
          <w:szCs w:val="22"/>
        </w:rPr>
      </w:pPr>
    </w:p>
    <w:p w14:paraId="2C5BFF22" w14:textId="17016968" w:rsidR="008F17C7" w:rsidRPr="00735BE5" w:rsidRDefault="008F17C7" w:rsidP="008F17C7">
      <w:pPr>
        <w:spacing w:after="5" w:line="267" w:lineRule="auto"/>
        <w:rPr>
          <w:rFonts w:ascii="Times New Roman" w:eastAsia="Calibri" w:hAnsi="Times New Roman"/>
          <w:b/>
          <w:color w:val="000000"/>
          <w:szCs w:val="22"/>
        </w:rPr>
      </w:pPr>
      <w:r w:rsidRPr="00735BE5">
        <w:rPr>
          <w:rFonts w:ascii="Times New Roman" w:eastAsia="Calibri" w:hAnsi="Times New Roman"/>
          <w:b/>
          <w:color w:val="000000"/>
          <w:szCs w:val="22"/>
        </w:rPr>
        <w:t>ADJOURNMENT</w:t>
      </w:r>
    </w:p>
    <w:sectPr w:rsidR="008F17C7" w:rsidRPr="00735BE5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D4996"/>
    <w:multiLevelType w:val="hybridMultilevel"/>
    <w:tmpl w:val="4FF85DB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DDBC1ED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D4E02"/>
    <w:multiLevelType w:val="hybridMultilevel"/>
    <w:tmpl w:val="3F864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64665"/>
    <w:multiLevelType w:val="hybridMultilevel"/>
    <w:tmpl w:val="09127CA6"/>
    <w:lvl w:ilvl="0" w:tplc="4CE09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24D0C898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A0DF8"/>
    <w:multiLevelType w:val="hybridMultilevel"/>
    <w:tmpl w:val="B56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47E9B"/>
    <w:multiLevelType w:val="hybridMultilevel"/>
    <w:tmpl w:val="574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B7D3C"/>
    <w:multiLevelType w:val="hybridMultilevel"/>
    <w:tmpl w:val="5E2EA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6FF0C4E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3B6D5D"/>
    <w:multiLevelType w:val="multilevel"/>
    <w:tmpl w:val="97623600"/>
    <w:lvl w:ilvl="0">
      <w:start w:val="1"/>
      <w:numFmt w:val="upperRoman"/>
      <w:lvlText w:val="%1."/>
      <w:lvlJc w:val="left"/>
      <w:pPr>
        <w:ind w:left="295" w:hanging="196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numFmt w:val="bullet"/>
      <w:lvlText w:val="●"/>
      <w:lvlJc w:val="left"/>
      <w:pPr>
        <w:ind w:left="683" w:hanging="194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680" w:hanging="194"/>
      </w:pPr>
    </w:lvl>
    <w:lvl w:ilvl="3">
      <w:numFmt w:val="bullet"/>
      <w:lvlText w:val="•"/>
      <w:lvlJc w:val="left"/>
      <w:pPr>
        <w:ind w:left="1832" w:hanging="194"/>
      </w:pPr>
    </w:lvl>
    <w:lvl w:ilvl="4">
      <w:numFmt w:val="bullet"/>
      <w:lvlText w:val="•"/>
      <w:lvlJc w:val="left"/>
      <w:pPr>
        <w:ind w:left="2985" w:hanging="194"/>
      </w:pPr>
    </w:lvl>
    <w:lvl w:ilvl="5">
      <w:numFmt w:val="bullet"/>
      <w:lvlText w:val="•"/>
      <w:lvlJc w:val="left"/>
      <w:pPr>
        <w:ind w:left="4137" w:hanging="194"/>
      </w:pPr>
    </w:lvl>
    <w:lvl w:ilvl="6">
      <w:numFmt w:val="bullet"/>
      <w:lvlText w:val="•"/>
      <w:lvlJc w:val="left"/>
      <w:pPr>
        <w:ind w:left="5290" w:hanging="194"/>
      </w:pPr>
    </w:lvl>
    <w:lvl w:ilvl="7">
      <w:numFmt w:val="bullet"/>
      <w:lvlText w:val="•"/>
      <w:lvlJc w:val="left"/>
      <w:pPr>
        <w:ind w:left="6442" w:hanging="193"/>
      </w:pPr>
    </w:lvl>
    <w:lvl w:ilvl="8">
      <w:numFmt w:val="bullet"/>
      <w:lvlText w:val="•"/>
      <w:lvlJc w:val="left"/>
      <w:pPr>
        <w:ind w:left="7595" w:hanging="194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20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5"/>
  </w:num>
  <w:num w:numId="13">
    <w:abstractNumId w:val="19"/>
  </w:num>
  <w:num w:numId="14">
    <w:abstractNumId w:val="12"/>
  </w:num>
  <w:num w:numId="15">
    <w:abstractNumId w:val="21"/>
  </w:num>
  <w:num w:numId="16">
    <w:abstractNumId w:val="10"/>
  </w:num>
  <w:num w:numId="17">
    <w:abstractNumId w:val="16"/>
  </w:num>
  <w:num w:numId="18">
    <w:abstractNumId w:val="9"/>
  </w:num>
  <w:num w:numId="19">
    <w:abstractNumId w:val="14"/>
  </w:num>
  <w:num w:numId="20">
    <w:abstractNumId w:val="13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1C53"/>
    <w:rsid w:val="00045DDE"/>
    <w:rsid w:val="000542D0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86752"/>
    <w:rsid w:val="001A606D"/>
    <w:rsid w:val="001B0028"/>
    <w:rsid w:val="001C7380"/>
    <w:rsid w:val="001D3F8F"/>
    <w:rsid w:val="00202251"/>
    <w:rsid w:val="00214708"/>
    <w:rsid w:val="00216C17"/>
    <w:rsid w:val="00223F6C"/>
    <w:rsid w:val="00233AD7"/>
    <w:rsid w:val="0023690F"/>
    <w:rsid w:val="00237539"/>
    <w:rsid w:val="0025666D"/>
    <w:rsid w:val="00283C99"/>
    <w:rsid w:val="00294D99"/>
    <w:rsid w:val="002B6D20"/>
    <w:rsid w:val="002C763C"/>
    <w:rsid w:val="002D4FF6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3ADA"/>
    <w:rsid w:val="00385000"/>
    <w:rsid w:val="003A4BF6"/>
    <w:rsid w:val="003D435D"/>
    <w:rsid w:val="003E25D5"/>
    <w:rsid w:val="00401017"/>
    <w:rsid w:val="0041080A"/>
    <w:rsid w:val="0042007E"/>
    <w:rsid w:val="004243A8"/>
    <w:rsid w:val="00425527"/>
    <w:rsid w:val="004303F9"/>
    <w:rsid w:val="004607F1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4F4BF7"/>
    <w:rsid w:val="00504FF5"/>
    <w:rsid w:val="005063A1"/>
    <w:rsid w:val="00512422"/>
    <w:rsid w:val="00512BDC"/>
    <w:rsid w:val="005343E6"/>
    <w:rsid w:val="0053587C"/>
    <w:rsid w:val="00537528"/>
    <w:rsid w:val="00541023"/>
    <w:rsid w:val="005500B7"/>
    <w:rsid w:val="005546DE"/>
    <w:rsid w:val="00557401"/>
    <w:rsid w:val="00561717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D69AD"/>
    <w:rsid w:val="006F461D"/>
    <w:rsid w:val="00711562"/>
    <w:rsid w:val="007233C8"/>
    <w:rsid w:val="00735BE5"/>
    <w:rsid w:val="0074141F"/>
    <w:rsid w:val="00752597"/>
    <w:rsid w:val="0075714E"/>
    <w:rsid w:val="00760A75"/>
    <w:rsid w:val="007663BF"/>
    <w:rsid w:val="007859F6"/>
    <w:rsid w:val="007A2128"/>
    <w:rsid w:val="007E083D"/>
    <w:rsid w:val="007E0EC5"/>
    <w:rsid w:val="008027C5"/>
    <w:rsid w:val="008144A3"/>
    <w:rsid w:val="00822B29"/>
    <w:rsid w:val="00826CD0"/>
    <w:rsid w:val="00840A57"/>
    <w:rsid w:val="00842FBC"/>
    <w:rsid w:val="00847C45"/>
    <w:rsid w:val="008679A8"/>
    <w:rsid w:val="00873622"/>
    <w:rsid w:val="008A5ABC"/>
    <w:rsid w:val="008A7B12"/>
    <w:rsid w:val="008B7A2B"/>
    <w:rsid w:val="008C544A"/>
    <w:rsid w:val="008F17C7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A3C0D"/>
    <w:rsid w:val="009A4002"/>
    <w:rsid w:val="009B1FB8"/>
    <w:rsid w:val="009B46D8"/>
    <w:rsid w:val="009C13DB"/>
    <w:rsid w:val="009C3D5F"/>
    <w:rsid w:val="009C6C7B"/>
    <w:rsid w:val="009E17A0"/>
    <w:rsid w:val="009E5EF6"/>
    <w:rsid w:val="009E6324"/>
    <w:rsid w:val="00A03A90"/>
    <w:rsid w:val="00A11B4F"/>
    <w:rsid w:val="00A228B7"/>
    <w:rsid w:val="00A379C3"/>
    <w:rsid w:val="00AC3D35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810EA"/>
    <w:rsid w:val="00B9169F"/>
    <w:rsid w:val="00BA1C3A"/>
    <w:rsid w:val="00BA4466"/>
    <w:rsid w:val="00BA7FA8"/>
    <w:rsid w:val="00BB5E06"/>
    <w:rsid w:val="00BC5243"/>
    <w:rsid w:val="00BC7930"/>
    <w:rsid w:val="00BE0A5D"/>
    <w:rsid w:val="00BF4677"/>
    <w:rsid w:val="00C10228"/>
    <w:rsid w:val="00C11A83"/>
    <w:rsid w:val="00C17085"/>
    <w:rsid w:val="00C2551E"/>
    <w:rsid w:val="00C4719F"/>
    <w:rsid w:val="00C47F30"/>
    <w:rsid w:val="00C513C8"/>
    <w:rsid w:val="00C752E7"/>
    <w:rsid w:val="00C7702C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DD7E50"/>
    <w:rsid w:val="00E0718E"/>
    <w:rsid w:val="00E16137"/>
    <w:rsid w:val="00E1709D"/>
    <w:rsid w:val="00E43294"/>
    <w:rsid w:val="00E7262E"/>
    <w:rsid w:val="00E90AE7"/>
    <w:rsid w:val="00E91120"/>
    <w:rsid w:val="00E926C3"/>
    <w:rsid w:val="00E9709A"/>
    <w:rsid w:val="00EA74D0"/>
    <w:rsid w:val="00EB083C"/>
    <w:rsid w:val="00EC7F67"/>
    <w:rsid w:val="00EE6C6B"/>
    <w:rsid w:val="00F028AB"/>
    <w:rsid w:val="00F067F5"/>
    <w:rsid w:val="00F1323C"/>
    <w:rsid w:val="00F252AA"/>
    <w:rsid w:val="00F300FC"/>
    <w:rsid w:val="00F355A0"/>
    <w:rsid w:val="00F502F3"/>
    <w:rsid w:val="00F83290"/>
    <w:rsid w:val="00F94FF1"/>
    <w:rsid w:val="00F96A34"/>
    <w:rsid w:val="00FA395A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2023-09-19T18:56:00Z</cp:lastPrinted>
  <dcterms:created xsi:type="dcterms:W3CDTF">2024-09-16T12:07:00Z</dcterms:created>
  <dcterms:modified xsi:type="dcterms:W3CDTF">2024-09-16T13:36:00Z</dcterms:modified>
</cp:coreProperties>
</file>